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176D" w14:textId="77777777" w:rsidR="007C4735" w:rsidRPr="00510A50" w:rsidRDefault="00346CA2" w:rsidP="007C473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10A5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APPEAL LETTER</w:t>
      </w:r>
    </w:p>
    <w:p w14:paraId="0A5C1450" w14:textId="4D9F893A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10A50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March 7, 20</w:t>
      </w:r>
      <w:r w:rsidRPr="00510A50">
        <w:rPr>
          <w:rFonts w:ascii="Century Gothic" w:hAnsi="Century Gothic" w:cs="Arial"/>
          <w:color w:val="000000" w:themeColor="text1"/>
        </w:rPr>
        <w:t>XX</w:t>
      </w:r>
    </w:p>
    <w:p w14:paraId="0983F55E" w14:textId="229BF84A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Leslie Lee</w:t>
      </w:r>
      <w:r w:rsidR="00C06540" w:rsidRPr="00510A50">
        <w:rPr>
          <w:rFonts w:ascii="Century Gothic" w:hAnsi="Century Gothic" w:cs="Arial"/>
          <w:color w:val="000000" w:themeColor="text1"/>
        </w:rPr>
        <w:br/>
        <w:t>Manager</w:t>
      </w:r>
      <w:r w:rsidR="00C06540" w:rsidRPr="00510A50">
        <w:rPr>
          <w:rFonts w:ascii="Century Gothic" w:hAnsi="Century Gothic" w:cs="Arial"/>
          <w:color w:val="000000" w:themeColor="text1"/>
        </w:rPr>
        <w:br/>
        <w:t>Acme Retail</w:t>
      </w:r>
      <w:r w:rsidR="00C06540" w:rsidRPr="00510A50">
        <w:rPr>
          <w:rFonts w:ascii="Century Gothic" w:hAnsi="Century Gothic" w:cs="Arial"/>
          <w:color w:val="000000" w:themeColor="text1"/>
        </w:rPr>
        <w:br/>
        <w:t>123 Business Rd.</w:t>
      </w:r>
      <w:r w:rsidR="00C06540" w:rsidRPr="00510A50">
        <w:rPr>
          <w:rFonts w:ascii="Century Gothic" w:hAnsi="Century Gothic" w:cs="Arial"/>
          <w:color w:val="000000" w:themeColor="text1"/>
        </w:rPr>
        <w:br/>
        <w:t>Business City, NY 54321</w:t>
      </w:r>
    </w:p>
    <w:p w14:paraId="2668C262" w14:textId="5490E222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Dear Ms. Lee,</w:t>
      </w:r>
    </w:p>
    <w:p w14:paraId="1BF5FC06" w14:textId="5540157B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I hope you are doing well. I am writing to appeal your decision not to grant my annual pay raise, which we discussed last Tuesday at our annual review meeting.</w:t>
      </w:r>
    </w:p>
    <w:p w14:paraId="46D24487" w14:textId="1684F570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As you stated in our meeting, you believed I had been late to work too many times this year to warrant a pay raise. According to my records (which I received from Human Resources</w:t>
      </w:r>
      <w:proofErr w:type="gramStart"/>
      <w:r w:rsidR="00C06540" w:rsidRPr="00510A50">
        <w:rPr>
          <w:rFonts w:ascii="Century Gothic" w:hAnsi="Century Gothic" w:cs="Arial"/>
          <w:color w:val="000000" w:themeColor="text1"/>
        </w:rPr>
        <w:t>),</w:t>
      </w:r>
      <w:proofErr w:type="gramEnd"/>
      <w:r w:rsidR="00C06540" w:rsidRPr="00510A50">
        <w:rPr>
          <w:rFonts w:ascii="Century Gothic" w:hAnsi="Century Gothic" w:cs="Arial"/>
          <w:color w:val="000000" w:themeColor="text1"/>
        </w:rPr>
        <w:t xml:space="preserve"> I have not been late more than two times this year. I have attached the Human Resources document marking my status.</w:t>
      </w:r>
    </w:p>
    <w:p w14:paraId="0B9BBA6D" w14:textId="77777777" w:rsidR="00C06540" w:rsidRPr="00510A50" w:rsidRDefault="00C06540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t>In light of these facts, I request that you reconsider your decision about my pay raise.</w:t>
      </w:r>
    </w:p>
    <w:p w14:paraId="704B90BB" w14:textId="05C896CB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I greatly appreciate you taking the time to read this and the attached document. I am happy to meet with you any time to discuss this further.</w:t>
      </w:r>
    </w:p>
    <w:p w14:paraId="1DFC4B6C" w14:textId="7B4D99B2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Fonts w:ascii="Century Gothic" w:hAnsi="Century Gothic" w:cs="Arial"/>
          <w:color w:val="000000" w:themeColor="text1"/>
        </w:rPr>
        <w:br/>
      </w:r>
      <w:r w:rsidR="00C06540" w:rsidRPr="00510A50">
        <w:rPr>
          <w:rFonts w:ascii="Century Gothic" w:hAnsi="Century Gothic" w:cs="Arial"/>
          <w:color w:val="000000" w:themeColor="text1"/>
        </w:rPr>
        <w:t>Respectfully,</w:t>
      </w:r>
    </w:p>
    <w:p w14:paraId="72E640E1" w14:textId="6B0E4B74" w:rsidR="00C06540" w:rsidRPr="00510A50" w:rsidRDefault="007C4735" w:rsidP="007C4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510A50">
        <w:rPr>
          <w:rStyle w:val="Emphasis"/>
          <w:rFonts w:ascii="Century Gothic" w:hAnsi="Century Gothic" w:cs="Arial"/>
          <w:color w:val="000000" w:themeColor="text1"/>
        </w:rPr>
        <w:br/>
      </w:r>
      <w:r w:rsidR="00C06540" w:rsidRPr="00510A50">
        <w:rPr>
          <w:rStyle w:val="Emphasis"/>
          <w:rFonts w:ascii="Century Gothic" w:hAnsi="Century Gothic" w:cs="Arial"/>
          <w:color w:val="000000" w:themeColor="text1"/>
        </w:rPr>
        <w:t>Signature </w:t>
      </w:r>
      <w:r w:rsidR="00C06540" w:rsidRPr="00510A50">
        <w:rPr>
          <w:rFonts w:ascii="Century Gothic" w:hAnsi="Century Gothic" w:cs="Arial"/>
          <w:color w:val="000000" w:themeColor="text1"/>
        </w:rPr>
        <w:t>(hard copy letter)</w:t>
      </w:r>
    </w:p>
    <w:p w14:paraId="6423B16D" w14:textId="77777777" w:rsidR="00BF6AED" w:rsidRPr="00510A50" w:rsidRDefault="00BF6AED" w:rsidP="007C4735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BF6AED" w:rsidRPr="00510A50" w:rsidSect="00346C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0"/>
    <w:rsid w:val="00346CA2"/>
    <w:rsid w:val="00425A68"/>
    <w:rsid w:val="00510A50"/>
    <w:rsid w:val="00540036"/>
    <w:rsid w:val="007C4735"/>
    <w:rsid w:val="00BF6AED"/>
    <w:rsid w:val="00C06540"/>
    <w:rsid w:val="00D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2B12"/>
  <w15:chartTrackingRefBased/>
  <w15:docId w15:val="{1265D24E-2AF0-458F-8111-7078A24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701</Characters>
  <Application>Microsoft Office Word</Application>
  <DocSecurity>0</DocSecurity>
  <Lines>28</Lines>
  <Paragraphs>12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2022-07-21T06:37:00Z</dcterms:created>
  <dcterms:modified xsi:type="dcterms:W3CDTF">2022-08-04T10:39:00Z</dcterms:modified>
</cp:coreProperties>
</file>